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6190" w14:textId="77777777" w:rsidR="001B0F90" w:rsidRDefault="00220786">
      <w:pPr>
        <w:spacing w:beforeLines="50" w:before="156" w:afterLines="50" w:after="156" w:line="578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bookmarkStart w:id="0" w:name="_Hlk77173330"/>
      <w:r>
        <w:rPr>
          <w:rFonts w:ascii="仿宋" w:eastAsia="仿宋" w:hAnsi="仿宋" w:cs="仿宋" w:hint="eastAsia"/>
          <w:color w:val="000000"/>
          <w:sz w:val="28"/>
          <w:szCs w:val="28"/>
        </w:rPr>
        <w:t>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件：</w:t>
      </w:r>
    </w:p>
    <w:p w14:paraId="6F07AA66" w14:textId="77777777" w:rsidR="001B0F90" w:rsidRDefault="00220786">
      <w:pPr>
        <w:spacing w:beforeLines="50" w:before="156" w:afterLines="50" w:after="156" w:line="578" w:lineRule="exact"/>
        <w:jc w:val="center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青岛同人建筑防火有限公司</w:t>
      </w:r>
    </w:p>
    <w:bookmarkEnd w:id="0"/>
    <w:p w14:paraId="14210A23" w14:textId="77777777" w:rsidR="001B0F90" w:rsidRDefault="00220786">
      <w:pPr>
        <w:spacing w:beforeLines="50" w:before="156" w:afterLines="50" w:after="156" w:line="578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建设工程消防验收技术专家个人申请表</w:t>
      </w:r>
    </w:p>
    <w:tbl>
      <w:tblPr>
        <w:tblW w:w="96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083"/>
        <w:gridCol w:w="595"/>
        <w:gridCol w:w="964"/>
        <w:gridCol w:w="555"/>
        <w:gridCol w:w="102"/>
        <w:gridCol w:w="903"/>
        <w:gridCol w:w="1984"/>
        <w:gridCol w:w="1496"/>
        <w:gridCol w:w="36"/>
        <w:gridCol w:w="1880"/>
      </w:tblGrid>
      <w:tr w:rsidR="001B0F90" w14:paraId="72D8D1B4" w14:textId="77777777">
        <w:trPr>
          <w:trHeight w:val="680"/>
          <w:jc w:val="center"/>
        </w:trPr>
        <w:tc>
          <w:tcPr>
            <w:tcW w:w="1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9696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E956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50D9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6F0C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ED82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7F60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5621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寸彩色照片）</w:t>
            </w:r>
          </w:p>
        </w:tc>
      </w:tr>
      <w:tr w:rsidR="001B0F90" w14:paraId="682264FC" w14:textId="77777777">
        <w:trPr>
          <w:trHeight w:val="680"/>
          <w:jc w:val="center"/>
        </w:trPr>
        <w:tc>
          <w:tcPr>
            <w:tcW w:w="1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DC8F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06AF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2BEA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6D4C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ECC7" w14:textId="77777777" w:rsidR="001B0F90" w:rsidRDefault="001B0F9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4C0D4D14" w14:textId="77777777">
        <w:trPr>
          <w:trHeight w:val="680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F775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0A29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ABC0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现行业领域</w:t>
            </w:r>
          </w:p>
        </w:tc>
        <w:tc>
          <w:tcPr>
            <w:tcW w:w="1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AAF6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5A6A" w14:textId="77777777" w:rsidR="001B0F90" w:rsidRDefault="001B0F90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2AF66EF1" w14:textId="77777777">
        <w:trPr>
          <w:trHeight w:val="680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D76D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3E4C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D150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AC85" w14:textId="77777777" w:rsidR="001B0F90" w:rsidRDefault="001B0F90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01F2383A" w14:textId="77777777">
        <w:trPr>
          <w:trHeight w:val="615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DA82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8796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87F1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0B87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3EDC134A" w14:textId="77777777">
        <w:trPr>
          <w:trHeight w:val="695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B80D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A04B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385C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在岗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退休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F677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16110368" w14:textId="77777777">
        <w:trPr>
          <w:trHeight w:val="680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D27B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执业资格证书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6EF0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8DC8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执业资格证书编号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0C04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4EE4F9EC" w14:textId="77777777">
        <w:trPr>
          <w:trHeight w:val="680"/>
          <w:jc w:val="center"/>
        </w:trPr>
        <w:tc>
          <w:tcPr>
            <w:tcW w:w="1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7816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AC86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63ED" w14:textId="77777777" w:rsidR="001B0F90" w:rsidRDefault="00220786">
            <w:pPr>
              <w:widowControl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4D5E" w14:textId="77777777" w:rsidR="001B0F90" w:rsidRDefault="001B0F90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B0F90" w14:paraId="059E84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57"/>
          <w:jc w:val="center"/>
        </w:trPr>
        <w:tc>
          <w:tcPr>
            <w:tcW w:w="1678" w:type="dxa"/>
            <w:gridSpan w:val="2"/>
            <w:vAlign w:val="center"/>
          </w:tcPr>
          <w:p w14:paraId="4154A65B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24" w:type="dxa"/>
            <w:gridSpan w:val="4"/>
            <w:vAlign w:val="center"/>
          </w:tcPr>
          <w:p w14:paraId="677EBFCE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913E5F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412" w:type="dxa"/>
            <w:gridSpan w:val="3"/>
            <w:vAlign w:val="center"/>
          </w:tcPr>
          <w:p w14:paraId="531271A4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B0F90" w14:paraId="4E3B94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94"/>
          <w:jc w:val="center"/>
        </w:trPr>
        <w:tc>
          <w:tcPr>
            <w:tcW w:w="1678" w:type="dxa"/>
            <w:gridSpan w:val="2"/>
            <w:vAlign w:val="center"/>
          </w:tcPr>
          <w:p w14:paraId="2D3DFBDD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7920" w:type="dxa"/>
            <w:gridSpan w:val="8"/>
            <w:vAlign w:val="center"/>
          </w:tcPr>
          <w:p w14:paraId="3DF405C8" w14:textId="77777777" w:rsidR="001B0F90" w:rsidRDefault="0022078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（请在下列备选框中勾选，可多选）</w:t>
            </w:r>
          </w:p>
          <w:p w14:paraId="558EA1D9" w14:textId="77777777" w:rsidR="001B0F90" w:rsidRDefault="0022078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建筑防火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消防给水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电气防火</w:t>
            </w:r>
          </w:p>
          <w:p w14:paraId="5BE3D3A7" w14:textId="77777777" w:rsidR="001B0F90" w:rsidRDefault="0022078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防排烟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土建</w:t>
            </w:r>
          </w:p>
        </w:tc>
      </w:tr>
      <w:tr w:rsidR="001B0F90" w14:paraId="6BF248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58"/>
          <w:jc w:val="center"/>
        </w:trPr>
        <w:tc>
          <w:tcPr>
            <w:tcW w:w="1678" w:type="dxa"/>
            <w:gridSpan w:val="2"/>
            <w:vMerge w:val="restart"/>
            <w:vAlign w:val="center"/>
          </w:tcPr>
          <w:p w14:paraId="5ECFC09E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</w:t>
            </w:r>
          </w:p>
          <w:p w14:paraId="631D6043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1519" w:type="dxa"/>
            <w:gridSpan w:val="2"/>
            <w:vAlign w:val="center"/>
          </w:tcPr>
          <w:p w14:paraId="7902D5A2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989" w:type="dxa"/>
            <w:gridSpan w:val="3"/>
            <w:vAlign w:val="center"/>
          </w:tcPr>
          <w:p w14:paraId="7CCAAC3F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496" w:type="dxa"/>
            <w:vAlign w:val="center"/>
          </w:tcPr>
          <w:p w14:paraId="063EEB98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w w:val="95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w w:val="95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w w:val="95"/>
                <w:sz w:val="28"/>
                <w:szCs w:val="28"/>
              </w:rPr>
              <w:t>职称</w:t>
            </w:r>
          </w:p>
        </w:tc>
        <w:tc>
          <w:tcPr>
            <w:tcW w:w="1916" w:type="dxa"/>
            <w:gridSpan w:val="2"/>
            <w:vAlign w:val="center"/>
          </w:tcPr>
          <w:p w14:paraId="36E0DFB1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主要工作内容</w:t>
            </w:r>
          </w:p>
        </w:tc>
      </w:tr>
      <w:tr w:rsidR="001B0F90" w14:paraId="1416D8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66"/>
          <w:jc w:val="center"/>
        </w:trPr>
        <w:tc>
          <w:tcPr>
            <w:tcW w:w="1678" w:type="dxa"/>
            <w:gridSpan w:val="2"/>
            <w:vMerge/>
            <w:vAlign w:val="center"/>
          </w:tcPr>
          <w:p w14:paraId="48E6FAE2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0339C5F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3702D469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029B8934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3EB4731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B0F90" w14:paraId="580ECF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61"/>
          <w:jc w:val="center"/>
        </w:trPr>
        <w:tc>
          <w:tcPr>
            <w:tcW w:w="1678" w:type="dxa"/>
            <w:gridSpan w:val="2"/>
            <w:vMerge/>
            <w:vAlign w:val="center"/>
          </w:tcPr>
          <w:p w14:paraId="4B72071B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0876F12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16BD04B2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6C69DD94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4666A75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B0F90" w14:paraId="01D4A9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61"/>
          <w:jc w:val="center"/>
        </w:trPr>
        <w:tc>
          <w:tcPr>
            <w:tcW w:w="1678" w:type="dxa"/>
            <w:gridSpan w:val="2"/>
            <w:vMerge/>
            <w:vAlign w:val="center"/>
          </w:tcPr>
          <w:p w14:paraId="4B35F9DA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0BEFC94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69ECB88B" w14:textId="77777777" w:rsidR="001B0F90" w:rsidRDefault="001B0F9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39709339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ECCCCAC" w14:textId="77777777" w:rsidR="001B0F90" w:rsidRDefault="001B0F90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B0F90" w14:paraId="765885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0"/>
          <w:jc w:val="center"/>
        </w:trPr>
        <w:tc>
          <w:tcPr>
            <w:tcW w:w="1678" w:type="dxa"/>
            <w:gridSpan w:val="2"/>
            <w:vAlign w:val="center"/>
          </w:tcPr>
          <w:p w14:paraId="567AEE28" w14:textId="77777777" w:rsidR="001B0F90" w:rsidRDefault="0022078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相关业绩</w:t>
            </w:r>
          </w:p>
        </w:tc>
        <w:tc>
          <w:tcPr>
            <w:tcW w:w="7920" w:type="dxa"/>
            <w:gridSpan w:val="8"/>
          </w:tcPr>
          <w:p w14:paraId="450F4861" w14:textId="77777777" w:rsidR="001B0F90" w:rsidRDefault="00220786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（参与消防验收相关工作、咨询与论证、科研、著作、论文等工作成果；参与消防验收、安全检查、火灾事故调查处理、消防技术培训、专家评审等。）</w:t>
            </w:r>
          </w:p>
        </w:tc>
      </w:tr>
      <w:tr w:rsidR="001B0F90" w14:paraId="72D8E7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479"/>
          <w:jc w:val="center"/>
        </w:trPr>
        <w:tc>
          <w:tcPr>
            <w:tcW w:w="1678" w:type="dxa"/>
            <w:gridSpan w:val="2"/>
            <w:vAlign w:val="center"/>
          </w:tcPr>
          <w:p w14:paraId="3D079982" w14:textId="77777777" w:rsidR="001B0F90" w:rsidRDefault="00220786">
            <w:pPr>
              <w:adjustRightInd w:val="0"/>
              <w:snapToGrid w:val="0"/>
              <w:spacing w:line="578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个人承诺</w:t>
            </w:r>
          </w:p>
        </w:tc>
        <w:tc>
          <w:tcPr>
            <w:tcW w:w="7920" w:type="dxa"/>
            <w:gridSpan w:val="8"/>
            <w:vAlign w:val="center"/>
          </w:tcPr>
          <w:p w14:paraId="6798E7AA" w14:textId="77777777" w:rsidR="001B0F90" w:rsidRDefault="00220786">
            <w:pPr>
              <w:adjustRightInd w:val="0"/>
              <w:snapToGrid w:val="0"/>
              <w:spacing w:line="578" w:lineRule="exact"/>
              <w:ind w:firstLine="4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自愿从事消防验收专家工作，对填报内容的真实性负责。</w:t>
            </w:r>
          </w:p>
          <w:p w14:paraId="6FFC63FC" w14:textId="77777777" w:rsidR="001B0F90" w:rsidRDefault="00220786">
            <w:pPr>
              <w:adjustRightInd w:val="0"/>
              <w:snapToGrid w:val="0"/>
              <w:spacing w:line="578" w:lineRule="exact"/>
              <w:ind w:firstLine="4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根据任务委派单位的委派开展工作，一年之内如有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连续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出现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次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未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接受委派的情况，自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放弃验收专家资格。</w:t>
            </w:r>
          </w:p>
          <w:p w14:paraId="4094A4B8" w14:textId="77777777" w:rsidR="001B0F90" w:rsidRDefault="00220786">
            <w:pPr>
              <w:adjustRightInd w:val="0"/>
              <w:snapToGrid w:val="0"/>
              <w:spacing w:line="578" w:lineRule="exact"/>
              <w:ind w:firstLine="4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严格遵守工作纪律，做到廉洁自律，不利用职务之便指定或者变相指定消防产品、施工单位和消防技术服务机构；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从中谋取私利；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收受相关单位或个人的礼品、礼金和有价证券；不参加相关单位或个人组织的任何宴请和娱乐活动，坚决杜绝“吃、拿、卡、要”等现象。对任务委派单位全面负责，自觉接受任务委派单位及相关部门的监督。</w:t>
            </w:r>
          </w:p>
          <w:p w14:paraId="21800F85" w14:textId="77777777" w:rsidR="001B0F90" w:rsidRDefault="00220786">
            <w:pPr>
              <w:adjustRightInd w:val="0"/>
              <w:snapToGrid w:val="0"/>
              <w:spacing w:line="578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如出现违法违纪现象，承诺自愿接受相关部门的调查和处理。</w:t>
            </w:r>
          </w:p>
          <w:p w14:paraId="48E031A4" w14:textId="77777777" w:rsidR="001B0F90" w:rsidRDefault="00220786">
            <w:pPr>
              <w:adjustRightInd w:val="0"/>
              <w:snapToGrid w:val="0"/>
              <w:spacing w:line="578" w:lineRule="exact"/>
              <w:ind w:firstLine="4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无违纪违法，无不良行为记录，身体状况良好。</w:t>
            </w:r>
          </w:p>
          <w:p w14:paraId="5BDD2FA0" w14:textId="77777777" w:rsidR="001B0F90" w:rsidRDefault="00220786">
            <w:pPr>
              <w:pStyle w:val="a0"/>
              <w:spacing w:line="578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</w:p>
          <w:p w14:paraId="4F78FF2A" w14:textId="77777777" w:rsidR="001B0F90" w:rsidRDefault="00220786">
            <w:pPr>
              <w:adjustRightInd w:val="0"/>
              <w:snapToGrid w:val="0"/>
              <w:spacing w:line="578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申请人签名：</w:t>
            </w:r>
          </w:p>
          <w:p w14:paraId="6FE1D9A1" w14:textId="77777777" w:rsidR="001B0F90" w:rsidRDefault="001B0F90">
            <w:pPr>
              <w:pStyle w:val="a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666DA7E" w14:textId="77777777" w:rsidR="001B0F90" w:rsidRDefault="00220786">
            <w:pPr>
              <w:pStyle w:val="a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1B0F90" w14:paraId="35BB6F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1982"/>
          <w:jc w:val="center"/>
        </w:trPr>
        <w:tc>
          <w:tcPr>
            <w:tcW w:w="1678" w:type="dxa"/>
            <w:gridSpan w:val="2"/>
            <w:vAlign w:val="center"/>
          </w:tcPr>
          <w:p w14:paraId="0645FB8A" w14:textId="77777777" w:rsidR="001B0F90" w:rsidRDefault="0022078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所在单位</w:t>
            </w:r>
          </w:p>
          <w:p w14:paraId="45CF969A" w14:textId="77777777" w:rsidR="001B0F90" w:rsidRDefault="0022078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8"/>
            <w:vAlign w:val="center"/>
          </w:tcPr>
          <w:p w14:paraId="47D177FF" w14:textId="77777777" w:rsidR="001B0F90" w:rsidRDefault="001B0F90">
            <w:pPr>
              <w:wordWrap w:val="0"/>
              <w:adjustRightInd w:val="0"/>
              <w:snapToGrid w:val="0"/>
              <w:spacing w:line="578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9F55A9C" w14:textId="77777777" w:rsidR="001B0F90" w:rsidRDefault="00220786">
            <w:pPr>
              <w:wordWrap w:val="0"/>
              <w:adjustRightInd w:val="0"/>
              <w:snapToGrid w:val="0"/>
              <w:spacing w:line="578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（公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章）</w:t>
            </w:r>
          </w:p>
          <w:p w14:paraId="64A1FEDE" w14:textId="77777777" w:rsidR="001B0F90" w:rsidRDefault="00220786">
            <w:pPr>
              <w:wordWrap w:val="0"/>
              <w:adjustRightInd w:val="0"/>
              <w:snapToGrid w:val="0"/>
              <w:spacing w:line="578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2B44DF0" w14:textId="77777777" w:rsidR="001B0F90" w:rsidRDefault="001B0F90">
      <w:pPr>
        <w:pStyle w:val="a8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  <w:spacing w:val="8"/>
          <w:sz w:val="28"/>
          <w:szCs w:val="28"/>
          <w:shd w:val="clear" w:color="auto" w:fill="FFFFFF"/>
        </w:rPr>
      </w:pPr>
    </w:p>
    <w:sectPr w:rsidR="001B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F04FC0"/>
    <w:rsid w:val="00113BC8"/>
    <w:rsid w:val="001B0F90"/>
    <w:rsid w:val="001B3E6A"/>
    <w:rsid w:val="001F647C"/>
    <w:rsid w:val="00220786"/>
    <w:rsid w:val="00261A86"/>
    <w:rsid w:val="003402CE"/>
    <w:rsid w:val="004336B7"/>
    <w:rsid w:val="0044578F"/>
    <w:rsid w:val="00587B3A"/>
    <w:rsid w:val="006006EE"/>
    <w:rsid w:val="00710515"/>
    <w:rsid w:val="009D6FC4"/>
    <w:rsid w:val="00AC1976"/>
    <w:rsid w:val="00C55115"/>
    <w:rsid w:val="00D63A76"/>
    <w:rsid w:val="075C2D91"/>
    <w:rsid w:val="07BB4A1D"/>
    <w:rsid w:val="0B9A448E"/>
    <w:rsid w:val="0C044D04"/>
    <w:rsid w:val="12BB4114"/>
    <w:rsid w:val="19F758BE"/>
    <w:rsid w:val="21F04FC0"/>
    <w:rsid w:val="25EC21A1"/>
    <w:rsid w:val="28A40DF8"/>
    <w:rsid w:val="33977F9E"/>
    <w:rsid w:val="36F34233"/>
    <w:rsid w:val="3D6548C9"/>
    <w:rsid w:val="40CD163E"/>
    <w:rsid w:val="47A83773"/>
    <w:rsid w:val="4D184354"/>
    <w:rsid w:val="580255AF"/>
    <w:rsid w:val="654820E3"/>
    <w:rsid w:val="684B6C29"/>
    <w:rsid w:val="77833CC4"/>
    <w:rsid w:val="7A9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D3820"/>
  <w15:docId w15:val="{1C439682-547E-4C5D-992B-E89BD014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Pr>
      <w:rFonts w:ascii="Calibri" w:eastAsia="仿宋_GB2312" w:hAnsi="Calibri" w:cs="Times New Roman"/>
      <w:sz w:val="32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dy*</dc:creator>
  <cp:lastModifiedBy>逐月 踏雲</cp:lastModifiedBy>
  <cp:revision>2</cp:revision>
  <dcterms:created xsi:type="dcterms:W3CDTF">2021-08-23T01:42:00Z</dcterms:created>
  <dcterms:modified xsi:type="dcterms:W3CDTF">2021-08-23T01:42:00Z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1667039ECEC14DAFA8B96435D4B719D4</vt:lpwstr>
  </property>
</Properties>
</file>